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8316" w14:textId="342E2634" w:rsidR="00B00F19" w:rsidRDefault="00B00F19" w:rsidP="00B00F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FE2B87" wp14:editId="7FD89AED">
            <wp:simplePos x="0" y="0"/>
            <wp:positionH relativeFrom="margin">
              <wp:posOffset>2871470</wp:posOffset>
            </wp:positionH>
            <wp:positionV relativeFrom="paragraph">
              <wp:posOffset>0</wp:posOffset>
            </wp:positionV>
            <wp:extent cx="3168015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431" y="21455"/>
                <wp:lineTo x="214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373C3">
        <w:rPr>
          <w:rFonts w:ascii="Arial" w:hAnsi="Arial" w:cs="Arial"/>
          <w:b/>
          <w:sz w:val="50"/>
          <w:szCs w:val="24"/>
        </w:rPr>
        <w:t>Гаратуева</w:t>
      </w:r>
      <w:proofErr w:type="spellEnd"/>
      <w:r>
        <w:rPr>
          <w:rFonts w:ascii="Arial" w:hAnsi="Arial" w:cs="Arial"/>
          <w:b/>
          <w:sz w:val="50"/>
          <w:szCs w:val="24"/>
        </w:rPr>
        <w:t xml:space="preserve"> Юлия </w:t>
      </w:r>
      <w:r w:rsidR="00A3269D">
        <w:rPr>
          <w:rFonts w:ascii="Arial" w:hAnsi="Arial" w:cs="Arial"/>
          <w:b/>
          <w:sz w:val="50"/>
          <w:szCs w:val="24"/>
        </w:rPr>
        <w:t>Геннадьевна</w:t>
      </w:r>
    </w:p>
    <w:p w14:paraId="4953BFAE" w14:textId="649DF4E0" w:rsidR="00B00F19" w:rsidRPr="008D7EA1" w:rsidRDefault="00B00F19" w:rsidP="00B00F19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32"/>
          <w:szCs w:val="32"/>
        </w:rPr>
      </w:pPr>
      <w:r w:rsidRPr="008D7EA1">
        <w:rPr>
          <w:rFonts w:ascii="Times New Roman" w:hAnsi="Times New Roman" w:cs="Times New Roman"/>
          <w:sz w:val="32"/>
          <w:szCs w:val="32"/>
        </w:rPr>
        <w:t>Женщина, 2</w:t>
      </w:r>
      <w:r w:rsidR="00A3269D">
        <w:rPr>
          <w:rFonts w:ascii="Times New Roman" w:hAnsi="Times New Roman" w:cs="Times New Roman"/>
          <w:sz w:val="32"/>
          <w:szCs w:val="32"/>
        </w:rPr>
        <w:t>7</w:t>
      </w:r>
      <w:r w:rsidRPr="008D7EA1">
        <w:rPr>
          <w:rFonts w:ascii="Times New Roman" w:hAnsi="Times New Roman" w:cs="Times New Roman"/>
          <w:sz w:val="32"/>
          <w:szCs w:val="32"/>
        </w:rPr>
        <w:t> </w:t>
      </w:r>
      <w:r w:rsidR="003D5396">
        <w:rPr>
          <w:rFonts w:ascii="Times New Roman" w:hAnsi="Times New Roman" w:cs="Times New Roman"/>
          <w:sz w:val="32"/>
          <w:szCs w:val="32"/>
        </w:rPr>
        <w:t>лет</w:t>
      </w:r>
      <w:r w:rsidRPr="008D7EA1">
        <w:rPr>
          <w:rFonts w:ascii="Times New Roman" w:hAnsi="Times New Roman" w:cs="Times New Roman"/>
          <w:sz w:val="32"/>
          <w:szCs w:val="32"/>
        </w:rPr>
        <w:t>, родилась 24 января 1993 в Москве. Гражданство: Россия</w:t>
      </w:r>
    </w:p>
    <w:p w14:paraId="2CED4423" w14:textId="77777777" w:rsidR="00B00F19" w:rsidRPr="008D7EA1" w:rsidRDefault="00B00F19" w:rsidP="00B00F19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32"/>
          <w:szCs w:val="32"/>
        </w:rPr>
      </w:pPr>
    </w:p>
    <w:p w14:paraId="255BC8F6" w14:textId="77777777" w:rsidR="00B00F19" w:rsidRPr="008D7EA1" w:rsidRDefault="00B00F19" w:rsidP="00B00F19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32"/>
          <w:szCs w:val="32"/>
        </w:rPr>
      </w:pPr>
      <w:r w:rsidRPr="008D7EA1">
        <w:rPr>
          <w:rFonts w:ascii="Times New Roman" w:hAnsi="Times New Roman" w:cs="Times New Roman"/>
          <w:sz w:val="32"/>
          <w:szCs w:val="32"/>
        </w:rPr>
        <w:t>+7 (910) 4538932</w:t>
      </w:r>
    </w:p>
    <w:p w14:paraId="4D393B77" w14:textId="77777777" w:rsidR="00B00F19" w:rsidRPr="008D7EA1" w:rsidRDefault="00A3269D" w:rsidP="00B00F19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32"/>
          <w:szCs w:val="32"/>
        </w:rPr>
      </w:pPr>
      <w:hyperlink r:id="rId5" w:history="1">
        <w:r w:rsidR="00B00F19" w:rsidRPr="008D7EA1">
          <w:rPr>
            <w:rFonts w:ascii="Times New Roman" w:hAnsi="Times New Roman" w:cs="Times New Roman"/>
            <w:sz w:val="32"/>
            <w:szCs w:val="32"/>
            <w:u w:val="single"/>
          </w:rPr>
          <w:t>hallomischa@mail.ru</w:t>
        </w:r>
      </w:hyperlink>
    </w:p>
    <w:p w14:paraId="27AB239E" w14:textId="77777777" w:rsidR="00B00F19" w:rsidRPr="008D7EA1" w:rsidRDefault="00B00F19" w:rsidP="00B00F19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32"/>
          <w:szCs w:val="32"/>
        </w:rPr>
      </w:pPr>
      <w:r w:rsidRPr="008D7EA1">
        <w:rPr>
          <w:rFonts w:ascii="Times New Roman" w:hAnsi="Times New Roman" w:cs="Times New Roman"/>
          <w:sz w:val="32"/>
          <w:szCs w:val="32"/>
        </w:rPr>
        <w:t>м. Первомайская</w:t>
      </w:r>
    </w:p>
    <w:p w14:paraId="6B8220A3" w14:textId="77777777" w:rsidR="00B00F19" w:rsidRPr="008D7EA1" w:rsidRDefault="00B00F19" w:rsidP="00B00F19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sz w:val="32"/>
          <w:szCs w:val="32"/>
        </w:rPr>
      </w:pPr>
    </w:p>
    <w:p w14:paraId="7A2B0EEA" w14:textId="77777777" w:rsidR="00525887" w:rsidRPr="008D7EA1" w:rsidRDefault="00B00F19" w:rsidP="00B00F19">
      <w:pPr>
        <w:rPr>
          <w:rFonts w:ascii="Times New Roman" w:hAnsi="Times New Roman" w:cs="Times New Roman"/>
          <w:b/>
          <w:sz w:val="32"/>
          <w:szCs w:val="32"/>
        </w:rPr>
      </w:pPr>
      <w:r w:rsidRPr="008D7EA1">
        <w:rPr>
          <w:rFonts w:ascii="Times New Roman" w:hAnsi="Times New Roman" w:cs="Times New Roman"/>
          <w:b/>
          <w:sz w:val="32"/>
          <w:szCs w:val="32"/>
        </w:rPr>
        <w:t>Языки:</w:t>
      </w:r>
    </w:p>
    <w:p w14:paraId="60E81108" w14:textId="5E9E0F9D" w:rsidR="00B00F19" w:rsidRDefault="00B00F19" w:rsidP="00B00F19">
      <w:pPr>
        <w:rPr>
          <w:rFonts w:ascii="Times New Roman" w:hAnsi="Times New Roman" w:cs="Times New Roman"/>
          <w:sz w:val="32"/>
          <w:szCs w:val="32"/>
        </w:rPr>
      </w:pPr>
      <w:r w:rsidRPr="008D7EA1">
        <w:rPr>
          <w:rFonts w:ascii="Times New Roman" w:hAnsi="Times New Roman" w:cs="Times New Roman"/>
          <w:sz w:val="32"/>
          <w:szCs w:val="32"/>
        </w:rPr>
        <w:t>Русский язык – родной</w:t>
      </w:r>
    </w:p>
    <w:p w14:paraId="70C9DA77" w14:textId="246C2758" w:rsidR="008D7EA1" w:rsidRPr="008D7EA1" w:rsidRDefault="008D7EA1" w:rsidP="00B00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Английский язык – средний уровень </w:t>
      </w:r>
    </w:p>
    <w:p w14:paraId="41E23AA5" w14:textId="77777777" w:rsidR="00B00F19" w:rsidRPr="008D7EA1" w:rsidRDefault="00B00F19" w:rsidP="00B00F19">
      <w:pPr>
        <w:rPr>
          <w:rFonts w:ascii="Times New Roman" w:hAnsi="Times New Roman" w:cs="Times New Roman"/>
          <w:sz w:val="32"/>
          <w:szCs w:val="32"/>
        </w:rPr>
      </w:pPr>
      <w:r w:rsidRPr="008D7EA1">
        <w:rPr>
          <w:rFonts w:ascii="Times New Roman" w:hAnsi="Times New Roman" w:cs="Times New Roman"/>
          <w:sz w:val="32"/>
          <w:szCs w:val="32"/>
        </w:rPr>
        <w:t>Немецкий язык – свободно владею (уровень С1)</w:t>
      </w:r>
    </w:p>
    <w:tbl>
      <w:tblPr>
        <w:tblpPr w:leftFromText="180" w:rightFromText="180" w:vertAnchor="text" w:horzAnchor="margin" w:tblpY="355"/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838"/>
      </w:tblGrid>
      <w:tr w:rsidR="00B00F19" w:rsidRPr="008D7EA1" w14:paraId="10E3DD88" w14:textId="77777777" w:rsidTr="00B00F1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0A482" w14:textId="77777777" w:rsidR="00B00F19" w:rsidRPr="008D7EA1" w:rsidRDefault="00B00F19" w:rsidP="00B00F1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</w:t>
            </w:r>
          </w:p>
        </w:tc>
      </w:tr>
      <w:tr w:rsidR="00B00F19" w:rsidRPr="008D7EA1" w14:paraId="3E2B650F" w14:textId="77777777" w:rsidTr="00B00F1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656C4" w14:textId="77777777" w:rsidR="00B00F19" w:rsidRPr="008D7EA1" w:rsidRDefault="00B00F19" w:rsidP="00B00F1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</w:tr>
      <w:tr w:rsidR="00B00F19" w:rsidRPr="008D7EA1" w14:paraId="480D7340" w14:textId="77777777" w:rsidTr="00B00F1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D0D1B5" w14:textId="77777777" w:rsidR="00B00F19" w:rsidRPr="008D7EA1" w:rsidRDefault="00B00F19" w:rsidP="00B00F1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color w:val="707070"/>
                <w:sz w:val="32"/>
                <w:szCs w:val="32"/>
              </w:rPr>
              <w:t>2010-2015гг.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6309DDC0" w14:textId="77777777" w:rsidR="00B00F19" w:rsidRPr="008D7EA1" w:rsidRDefault="00B00F19" w:rsidP="00B00F1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Московский городской педагогический университет, Москва</w:t>
            </w:r>
          </w:p>
          <w:p w14:paraId="0C8CF628" w14:textId="77777777" w:rsidR="00B00F19" w:rsidRPr="008D7EA1" w:rsidRDefault="00B00F19" w:rsidP="00B00F1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>Кафедра: романо-германская филология, иностранный язык. Очно. Специалитет</w:t>
            </w:r>
          </w:p>
          <w:p w14:paraId="16CC031F" w14:textId="77777777" w:rsidR="00B00F19" w:rsidRPr="008D7EA1" w:rsidRDefault="00B00F19" w:rsidP="00B00F1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>Специальность: учитель немецкого и английского языков.</w:t>
            </w:r>
          </w:p>
          <w:p w14:paraId="2BA084A5" w14:textId="77777777" w:rsidR="00B00F19" w:rsidRPr="008D7EA1" w:rsidRDefault="00B00F19" w:rsidP="00B00F1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 xml:space="preserve">Окончила с отличием. </w:t>
            </w:r>
          </w:p>
        </w:tc>
      </w:tr>
    </w:tbl>
    <w:p w14:paraId="148D7ADE" w14:textId="77777777" w:rsidR="00B00F19" w:rsidRPr="008D7EA1" w:rsidRDefault="00B00F19" w:rsidP="00B00F19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7838"/>
      </w:tblGrid>
      <w:tr w:rsidR="00B00F19" w:rsidRPr="008D7EA1" w14:paraId="69DB1DDF" w14:textId="77777777" w:rsidTr="008D7EA1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F4AF4" w14:textId="77777777" w:rsidR="00B00F19" w:rsidRPr="008D7EA1" w:rsidRDefault="00B00F19" w:rsidP="00B00F1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Опыт работы </w:t>
            </w:r>
          </w:p>
        </w:tc>
      </w:tr>
      <w:tr w:rsidR="008D7EA1" w:rsidRPr="008D7EA1" w14:paraId="63DD902F" w14:textId="77777777" w:rsidTr="008D7EA1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15ECCD" w14:textId="1469E18E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color w:val="707070"/>
                <w:sz w:val="32"/>
                <w:szCs w:val="32"/>
              </w:rPr>
              <w:t>Ноябрь 2015 — Сентябрь 2016</w:t>
            </w:r>
            <w:r w:rsidRPr="008D7EA1">
              <w:rPr>
                <w:rFonts w:ascii="Times New Roman" w:hAnsi="Times New Roman" w:cs="Times New Roman"/>
                <w:color w:val="707070"/>
                <w:sz w:val="32"/>
                <w:szCs w:val="32"/>
              </w:rPr>
              <w:br/>
              <w:t>11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CFED210" w14:textId="77777777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2BF3E3" w14:textId="77777777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6518697F" w14:textId="77777777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 xml:space="preserve">Языковая школа </w:t>
            </w:r>
            <w:proofErr w:type="spellStart"/>
            <w:r w:rsidRPr="008D7EA1">
              <w:rPr>
                <w:rFonts w:ascii="Times New Roman" w:hAnsi="Times New Roman" w:cs="Times New Roman"/>
                <w:sz w:val="32"/>
                <w:szCs w:val="32"/>
              </w:rPr>
              <w:t>BigBen</w:t>
            </w:r>
            <w:proofErr w:type="spellEnd"/>
          </w:p>
          <w:p w14:paraId="74940A45" w14:textId="77777777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>Преподаватель немецкого языка</w:t>
            </w:r>
          </w:p>
          <w:p w14:paraId="37AF8712" w14:textId="6E5AF0CD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ЕГЭ и ОГЭ. Успешная сдача экзаменов у учащихся (от 77 баллов). Углубление лексических, грамматических и фонетических знаний. Дружеские </w:t>
            </w:r>
            <w:r w:rsidRPr="008D7EA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отношения с учащимися. </w:t>
            </w:r>
          </w:p>
        </w:tc>
      </w:tr>
      <w:tr w:rsidR="008D7EA1" w:rsidRPr="008D7EA1" w14:paraId="1A58FE09" w14:textId="77777777" w:rsidTr="008D7EA1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F15954" w14:textId="5EEA6B08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A8AE177" w14:textId="77777777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13B4CE3F" w14:textId="7E3C0074" w:rsidR="008D7EA1" w:rsidRPr="008D7EA1" w:rsidRDefault="008D7EA1" w:rsidP="00B00F19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E4F8E93" w14:textId="5071204E" w:rsidR="008D7EA1" w:rsidRPr="008D7EA1" w:rsidRDefault="008D7EA1" w:rsidP="008D7EA1">
      <w:pPr>
        <w:pStyle w:val="a3"/>
        <w:spacing w:before="0" w:beforeAutospacing="0" w:after="0" w:afterAutospacing="0" w:line="345" w:lineRule="atLeast"/>
        <w:rPr>
          <w:b/>
          <w:bCs/>
          <w:color w:val="000000"/>
          <w:sz w:val="32"/>
          <w:szCs w:val="32"/>
        </w:rPr>
      </w:pPr>
      <w:r w:rsidRPr="008D7EA1">
        <w:rPr>
          <w:b/>
          <w:bCs/>
          <w:color w:val="000000"/>
          <w:sz w:val="32"/>
          <w:szCs w:val="32"/>
        </w:rPr>
        <w:t>сентябрь 2017 - июнь 2019</w:t>
      </w:r>
    </w:p>
    <w:p w14:paraId="24C673B4" w14:textId="77777777" w:rsidR="008D7EA1" w:rsidRPr="008D7EA1" w:rsidRDefault="008D7EA1" w:rsidP="008D7EA1">
      <w:pPr>
        <w:pStyle w:val="a3"/>
        <w:spacing w:before="0" w:beforeAutospacing="0" w:after="0" w:afterAutospacing="0" w:line="345" w:lineRule="atLeast"/>
        <w:rPr>
          <w:b/>
          <w:bCs/>
          <w:color w:val="000000"/>
          <w:sz w:val="32"/>
          <w:szCs w:val="32"/>
        </w:rPr>
      </w:pPr>
    </w:p>
    <w:p w14:paraId="59A47247" w14:textId="74850F7C" w:rsidR="008D7EA1" w:rsidRPr="006355E8" w:rsidRDefault="008D7EA1" w:rsidP="008D7EA1">
      <w:pPr>
        <w:pStyle w:val="a3"/>
        <w:spacing w:before="0" w:beforeAutospacing="0" w:after="0" w:afterAutospacing="0" w:line="345" w:lineRule="atLeast"/>
        <w:rPr>
          <w:b/>
          <w:bCs/>
          <w:color w:val="000000"/>
          <w:sz w:val="32"/>
          <w:szCs w:val="32"/>
        </w:rPr>
      </w:pPr>
      <w:r w:rsidRPr="006355E8">
        <w:rPr>
          <w:b/>
          <w:bCs/>
          <w:color w:val="000000"/>
          <w:sz w:val="32"/>
          <w:szCs w:val="32"/>
        </w:rPr>
        <w:t xml:space="preserve">Российский </w:t>
      </w:r>
      <w:r w:rsidR="006355E8">
        <w:rPr>
          <w:b/>
          <w:bCs/>
          <w:color w:val="000000"/>
          <w:sz w:val="32"/>
          <w:szCs w:val="32"/>
        </w:rPr>
        <w:t>У</w:t>
      </w:r>
      <w:r w:rsidRPr="006355E8">
        <w:rPr>
          <w:b/>
          <w:bCs/>
          <w:color w:val="000000"/>
          <w:sz w:val="32"/>
          <w:szCs w:val="32"/>
        </w:rPr>
        <w:t xml:space="preserve">ниверситет </w:t>
      </w:r>
      <w:r w:rsidR="006355E8">
        <w:rPr>
          <w:b/>
          <w:bCs/>
          <w:color w:val="000000"/>
          <w:sz w:val="32"/>
          <w:szCs w:val="32"/>
        </w:rPr>
        <w:t>Д</w:t>
      </w:r>
      <w:r w:rsidRPr="006355E8">
        <w:rPr>
          <w:b/>
          <w:bCs/>
          <w:color w:val="000000"/>
          <w:sz w:val="32"/>
          <w:szCs w:val="32"/>
        </w:rPr>
        <w:t xml:space="preserve">ружбы </w:t>
      </w:r>
      <w:r w:rsidR="006355E8">
        <w:rPr>
          <w:b/>
          <w:bCs/>
          <w:color w:val="000000"/>
          <w:sz w:val="32"/>
          <w:szCs w:val="32"/>
        </w:rPr>
        <w:t>Н</w:t>
      </w:r>
      <w:r w:rsidRPr="006355E8">
        <w:rPr>
          <w:b/>
          <w:bCs/>
          <w:color w:val="000000"/>
          <w:sz w:val="32"/>
          <w:szCs w:val="32"/>
        </w:rPr>
        <w:t>ародов</w:t>
      </w:r>
    </w:p>
    <w:p w14:paraId="47FC02F6" w14:textId="652165B7" w:rsidR="008D7EA1" w:rsidRPr="008D7EA1" w:rsidRDefault="008D7EA1" w:rsidP="008D7EA1">
      <w:pPr>
        <w:pStyle w:val="a3"/>
        <w:spacing w:before="0" w:beforeAutospacing="0" w:after="0" w:afterAutospacing="0" w:line="34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Должность: </w:t>
      </w:r>
      <w:r w:rsidRPr="008D7EA1">
        <w:rPr>
          <w:color w:val="000000"/>
          <w:sz w:val="32"/>
          <w:szCs w:val="32"/>
        </w:rPr>
        <w:t>специалист по учебно-методической работе</w:t>
      </w:r>
      <w:r w:rsidRPr="008D7EA1">
        <w:rPr>
          <w:color w:val="000000"/>
          <w:sz w:val="32"/>
          <w:szCs w:val="32"/>
        </w:rPr>
        <w:br/>
      </w:r>
    </w:p>
    <w:p w14:paraId="6E650D89" w14:textId="5FBF6ABA" w:rsidR="00B00F19" w:rsidRPr="008D7EA1" w:rsidRDefault="008D7EA1" w:rsidP="008D7EA1">
      <w:pPr>
        <w:pStyle w:val="a3"/>
        <w:spacing w:before="0" w:beforeAutospacing="0" w:after="225" w:afterAutospacing="0" w:line="345" w:lineRule="atLeast"/>
        <w:rPr>
          <w:color w:val="000000"/>
          <w:sz w:val="32"/>
          <w:szCs w:val="32"/>
        </w:rPr>
      </w:pPr>
      <w:r w:rsidRPr="008D7EA1">
        <w:rPr>
          <w:color w:val="000000"/>
          <w:sz w:val="32"/>
          <w:szCs w:val="32"/>
        </w:rPr>
        <w:t>Основные обязанности</w:t>
      </w:r>
      <w:r>
        <w:rPr>
          <w:color w:val="000000"/>
          <w:sz w:val="32"/>
          <w:szCs w:val="32"/>
        </w:rPr>
        <w:t xml:space="preserve">: </w:t>
      </w:r>
      <w:r w:rsidRPr="008D7EA1">
        <w:rPr>
          <w:color w:val="000000"/>
          <w:sz w:val="32"/>
          <w:szCs w:val="32"/>
        </w:rPr>
        <w:t xml:space="preserve">Подготовка и проведение занятий по предметам: Практика речи немецкого языка и Реферирование и аннотирование текстов на немецком языке как 2го иностранного у студентов - переводчиков, студентов-преподавателей и </w:t>
      </w:r>
      <w:proofErr w:type="spellStart"/>
      <w:r w:rsidRPr="008D7EA1">
        <w:rPr>
          <w:color w:val="000000"/>
          <w:sz w:val="32"/>
          <w:szCs w:val="32"/>
        </w:rPr>
        <w:t>регионоведов</w:t>
      </w:r>
      <w:proofErr w:type="spellEnd"/>
      <w:r w:rsidRPr="008D7EA1">
        <w:rPr>
          <w:color w:val="000000"/>
          <w:sz w:val="32"/>
          <w:szCs w:val="32"/>
        </w:rPr>
        <w:t xml:space="preserve"> (дневное отделение, бакалавриат, направление "Лингвистика"); Использование коммуникативной методики в обучении; Подготовка и проверка контрольных и аттестационных работ; Разработка учебных программ в системе </w:t>
      </w:r>
      <w:proofErr w:type="spellStart"/>
      <w:r w:rsidRPr="008D7EA1">
        <w:rPr>
          <w:color w:val="000000"/>
          <w:sz w:val="32"/>
          <w:szCs w:val="32"/>
        </w:rPr>
        <w:t>Moodle</w:t>
      </w:r>
      <w:proofErr w:type="spellEnd"/>
      <w:r w:rsidRPr="008D7EA1">
        <w:rPr>
          <w:color w:val="000000"/>
          <w:sz w:val="32"/>
          <w:szCs w:val="32"/>
        </w:rPr>
        <w:t xml:space="preserve"> по дисциплине "Практический курс 2-го иностранного языка (немецкий)"; Организация внеучебной деятельности студентов (круглые столы, литературные салоны, празднование Рождества, посещение мероприятий в Гете-институте, кинопоказы, экскурсии); Ведение отчетности.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8"/>
        <w:gridCol w:w="1800"/>
      </w:tblGrid>
      <w:tr w:rsidR="00B00F19" w:rsidRPr="008D7EA1" w14:paraId="669D58C7" w14:textId="77777777" w:rsidTr="00B00F1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5215A" w14:textId="77777777" w:rsidR="00B00F19" w:rsidRPr="008D7EA1" w:rsidRDefault="005E1E70" w:rsidP="003611E6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b/>
                <w:sz w:val="32"/>
                <w:szCs w:val="32"/>
              </w:rPr>
              <w:t>Ключевые</w:t>
            </w:r>
            <w:r w:rsidR="00B00F19" w:rsidRPr="008D7E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навыки</w:t>
            </w:r>
          </w:p>
        </w:tc>
      </w:tr>
      <w:tr w:rsidR="00B00F19" w:rsidRPr="008D7EA1" w14:paraId="357F3CCA" w14:textId="77777777" w:rsidTr="00B00F19">
        <w:trPr>
          <w:gridAfter w:val="1"/>
          <w:wAfter w:w="1800" w:type="dxa"/>
        </w:trPr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3D63B764" w14:textId="578F1828" w:rsidR="00B00F19" w:rsidRPr="008D7EA1" w:rsidRDefault="00B00F19" w:rsidP="00B00F1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sz w:val="32"/>
                <w:szCs w:val="32"/>
              </w:rPr>
              <w:t>Грамотность, Ответственность, Высокая мотивация в работе, Способность обучать других, Творческое мышление, Доброжелательность, Умение грамотно организовывать учебный процесс, Навыки презент</w:t>
            </w:r>
            <w:r w:rsidR="008D7EA1">
              <w:rPr>
                <w:rFonts w:ascii="Times New Roman" w:hAnsi="Times New Roman" w:cs="Times New Roman"/>
                <w:sz w:val="32"/>
                <w:szCs w:val="32"/>
              </w:rPr>
              <w:t>ации.</w:t>
            </w:r>
          </w:p>
        </w:tc>
      </w:tr>
      <w:tr w:rsidR="00B00F19" w:rsidRPr="008D7EA1" w14:paraId="10FC8461" w14:textId="77777777" w:rsidTr="00B00F19">
        <w:trPr>
          <w:gridAfter w:val="1"/>
          <w:wAfter w:w="1800" w:type="dxa"/>
        </w:trPr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14:paraId="6D4BD378" w14:textId="77777777" w:rsidR="00B00F19" w:rsidRPr="008D7EA1" w:rsidRDefault="00B00F19" w:rsidP="003611E6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0F19" w:rsidRPr="008D7EA1" w14:paraId="3EEBEB4F" w14:textId="77777777" w:rsidTr="00B00F1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F325D" w14:textId="77777777" w:rsidR="00B00F19" w:rsidRPr="008D7EA1" w:rsidRDefault="00B00F19" w:rsidP="003611E6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EA1">
              <w:rPr>
                <w:rFonts w:ascii="Times New Roman" w:hAnsi="Times New Roman" w:cs="Times New Roman"/>
                <w:b/>
                <w:sz w:val="32"/>
                <w:szCs w:val="32"/>
              </w:rPr>
              <w:t>Дополнительная информация</w:t>
            </w:r>
          </w:p>
        </w:tc>
      </w:tr>
    </w:tbl>
    <w:p w14:paraId="13ABD14D" w14:textId="77777777" w:rsidR="003611E6" w:rsidRPr="008D7EA1" w:rsidRDefault="003611E6" w:rsidP="00B00F19">
      <w:pPr>
        <w:rPr>
          <w:rFonts w:ascii="Times New Roman" w:hAnsi="Times New Roman" w:cs="Times New Roman"/>
          <w:sz w:val="32"/>
          <w:szCs w:val="32"/>
        </w:rPr>
      </w:pPr>
      <w:r w:rsidRPr="008D7EA1">
        <w:rPr>
          <w:rFonts w:ascii="Times New Roman" w:hAnsi="Times New Roman" w:cs="Times New Roman"/>
          <w:sz w:val="32"/>
          <w:szCs w:val="32"/>
        </w:rPr>
        <w:t xml:space="preserve">- углубляла свои знания весной 2017 года в </w:t>
      </w:r>
      <w:proofErr w:type="spellStart"/>
      <w:r w:rsidRPr="008D7EA1">
        <w:rPr>
          <w:rFonts w:ascii="Times New Roman" w:hAnsi="Times New Roman" w:cs="Times New Roman"/>
          <w:sz w:val="32"/>
          <w:szCs w:val="32"/>
        </w:rPr>
        <w:t>Goethe</w:t>
      </w:r>
      <w:proofErr w:type="spellEnd"/>
      <w:r w:rsidRPr="008D7EA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D7EA1">
        <w:rPr>
          <w:rFonts w:ascii="Times New Roman" w:hAnsi="Times New Roman" w:cs="Times New Roman"/>
          <w:sz w:val="32"/>
          <w:szCs w:val="32"/>
        </w:rPr>
        <w:t>Institut</w:t>
      </w:r>
      <w:proofErr w:type="spellEnd"/>
      <w:r w:rsidRPr="008D7EA1">
        <w:rPr>
          <w:rFonts w:ascii="Times New Roman" w:hAnsi="Times New Roman" w:cs="Times New Roman"/>
          <w:sz w:val="32"/>
          <w:szCs w:val="32"/>
        </w:rPr>
        <w:t>, (имеется свидетельство);</w:t>
      </w:r>
    </w:p>
    <w:p w14:paraId="41892222" w14:textId="77777777" w:rsidR="005E1E70" w:rsidRPr="008D7EA1" w:rsidRDefault="005E1E70" w:rsidP="00B00F19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- </w:t>
      </w:r>
      <w:r w:rsidRPr="008D7EA1">
        <w:rPr>
          <w:rFonts w:ascii="Times New Roman" w:hAnsi="Times New Roman" w:cs="Times New Roman"/>
          <w:sz w:val="32"/>
          <w:szCs w:val="32"/>
        </w:rPr>
        <w:t>участвовала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в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педагогических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марафонах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, </w:t>
      </w:r>
      <w:r w:rsidRPr="008D7EA1">
        <w:rPr>
          <w:rFonts w:ascii="Times New Roman" w:hAnsi="Times New Roman" w:cs="Times New Roman"/>
          <w:sz w:val="32"/>
          <w:szCs w:val="32"/>
        </w:rPr>
        <w:t>где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прослушала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лекции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на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темы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: "Die Bildung der universellen Lehr-Aktionen“ </w:t>
      </w:r>
      <w:r w:rsidRPr="008D7EA1">
        <w:rPr>
          <w:rFonts w:ascii="Times New Roman" w:hAnsi="Times New Roman" w:cs="Times New Roman"/>
          <w:sz w:val="32"/>
          <w:szCs w:val="32"/>
        </w:rPr>
        <w:t>и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„Projekte des Goethe-Instituts Moskau für Deutschlehrer und Schüler, Seminar „Musik im Deutschunterricht“, </w:t>
      </w:r>
      <w:r w:rsidRPr="008D7EA1">
        <w:rPr>
          <w:rFonts w:ascii="Times New Roman" w:hAnsi="Times New Roman" w:cs="Times New Roman"/>
          <w:sz w:val="32"/>
          <w:szCs w:val="32"/>
        </w:rPr>
        <w:t>а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также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прошла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</w:rPr>
        <w:t>мастер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>-</w:t>
      </w:r>
      <w:r w:rsidRPr="008D7EA1">
        <w:rPr>
          <w:rFonts w:ascii="Times New Roman" w:hAnsi="Times New Roman" w:cs="Times New Roman"/>
          <w:sz w:val="32"/>
          <w:szCs w:val="32"/>
        </w:rPr>
        <w:t>класс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D7EA1">
        <w:rPr>
          <w:rFonts w:ascii="Times New Roman" w:hAnsi="Times New Roman" w:cs="Times New Roman"/>
          <w:sz w:val="32"/>
          <w:szCs w:val="32"/>
          <w:lang w:val="de-DE"/>
        </w:rPr>
        <w:lastRenderedPageBreak/>
        <w:t>“Gestaltung eines modernen, kreativen Deutschunterrichts mithilfe von zusätzlichen Lehrmaterialien“.</w:t>
      </w:r>
    </w:p>
    <w:p w14:paraId="44EF3DCE" w14:textId="0CE3D258" w:rsidR="005E1E70" w:rsidRPr="00FE62DD" w:rsidRDefault="005E1E70" w:rsidP="005E1E70">
      <w:pPr>
        <w:rPr>
          <w:rFonts w:ascii="Times New Roman" w:hAnsi="Times New Roman" w:cs="Times New Roman"/>
          <w:sz w:val="32"/>
          <w:szCs w:val="32"/>
          <w:lang w:val="de-DE"/>
        </w:rPr>
      </w:pPr>
    </w:p>
    <w:sectPr w:rsidR="005E1E70" w:rsidRPr="00FE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19"/>
    <w:rsid w:val="003373C3"/>
    <w:rsid w:val="003611E6"/>
    <w:rsid w:val="003D5396"/>
    <w:rsid w:val="00525887"/>
    <w:rsid w:val="005E1E70"/>
    <w:rsid w:val="006355E8"/>
    <w:rsid w:val="006B752E"/>
    <w:rsid w:val="008D7EA1"/>
    <w:rsid w:val="008F51D5"/>
    <w:rsid w:val="00A3269D"/>
    <w:rsid w:val="00B00F19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E5CD"/>
  <w15:chartTrackingRefBased/>
  <w15:docId w15:val="{3B84FD1E-22C1-40A3-9EEE-ED8DFA2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lomisch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Lemon</dc:creator>
  <cp:keywords/>
  <dc:description/>
  <cp:lastModifiedBy>garatuev</cp:lastModifiedBy>
  <cp:revision>12</cp:revision>
  <dcterms:created xsi:type="dcterms:W3CDTF">2017-07-31T06:47:00Z</dcterms:created>
  <dcterms:modified xsi:type="dcterms:W3CDTF">2020-06-22T08:25:00Z</dcterms:modified>
</cp:coreProperties>
</file>